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69" w:rsidRDefault="002A2869" w:rsidP="002A2869">
      <w:pPr>
        <w:jc w:val="center"/>
      </w:pPr>
      <w:r w:rsidRPr="00855133">
        <w:rPr>
          <w:noProof/>
          <w:lang w:eastAsia="sl-SI"/>
        </w:rPr>
        <w:drawing>
          <wp:inline distT="0" distB="0" distL="0" distR="0" wp14:anchorId="45DCAFD9" wp14:editId="3E52FFC2">
            <wp:extent cx="5760720" cy="885825"/>
            <wp:effectExtent l="133350" t="76200" r="125730" b="85725"/>
            <wp:docPr id="9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2869" w:rsidRDefault="002A2869" w:rsidP="002A2869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3"/>
        <w:gridCol w:w="5313"/>
      </w:tblGrid>
      <w:tr w:rsidR="002A2869" w:rsidRPr="00F67B5E" w:rsidTr="00566147">
        <w:tc>
          <w:tcPr>
            <w:tcW w:w="10456" w:type="dxa"/>
            <w:gridSpan w:val="2"/>
            <w:shd w:val="clear" w:color="auto" w:fill="FFFF66"/>
          </w:tcPr>
          <w:p w:rsidR="002A2869" w:rsidRPr="00F67B5E" w:rsidRDefault="002A2869" w:rsidP="00566147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7. 3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2A2869" w:rsidRPr="00632D98" w:rsidTr="00566147">
        <w:tc>
          <w:tcPr>
            <w:tcW w:w="514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A2869" w:rsidRPr="00632D98" w:rsidTr="00566147">
        <w:tc>
          <w:tcPr>
            <w:tcW w:w="5143" w:type="dxa"/>
          </w:tcPr>
          <w:p w:rsidR="002A2869" w:rsidRPr="00162380" w:rsidRDefault="002A2869" w:rsidP="00566147">
            <w:r w:rsidRPr="00267E70">
              <w:rPr>
                <w:b/>
                <w:sz w:val="28"/>
                <w:szCs w:val="28"/>
              </w:rPr>
              <w:t xml:space="preserve">Mlečni </w:t>
            </w:r>
            <w:r>
              <w:rPr>
                <w:b/>
                <w:sz w:val="28"/>
                <w:szCs w:val="28"/>
              </w:rPr>
              <w:t>močnik</w:t>
            </w:r>
            <w:r w:rsidRPr="00D10841">
              <w:rPr>
                <w:b/>
                <w:sz w:val="28"/>
              </w:rPr>
              <w:t xml:space="preserve"> s čokolado v prahu</w:t>
            </w:r>
            <w:r>
              <w:t xml:space="preserve"> *(gluten pšenica, mleko, jajce),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jabolko</w:t>
            </w:r>
          </w:p>
        </w:tc>
        <w:tc>
          <w:tcPr>
            <w:tcW w:w="5313" w:type="dxa"/>
          </w:tcPr>
          <w:p w:rsidR="002A2869" w:rsidRPr="00F342C8" w:rsidRDefault="002A2869" w:rsidP="005661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Kostna juha</w:t>
            </w:r>
            <w:r>
              <w:t>*(gluten pšenica, jajce)</w:t>
            </w:r>
            <w:r>
              <w:rPr>
                <w:b/>
                <w:sz w:val="28"/>
              </w:rPr>
              <w:t>, puranji dunajski</w:t>
            </w:r>
            <w:r>
              <w:t>*(gluten pšenica, jajce)</w:t>
            </w:r>
            <w:r>
              <w:rPr>
                <w:b/>
                <w:sz w:val="28"/>
              </w:rPr>
              <w:t>, pražen krompir, zelena solata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FF" w:themeFill="background1"/>
          </w:tcPr>
          <w:p w:rsidR="002A2869" w:rsidRPr="00C00D92" w:rsidRDefault="002A2869" w:rsidP="0056614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100% 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jabolčni sok, masleni keksi</w:t>
            </w:r>
            <w:r w:rsidRPr="002125AD">
              <w:rPr>
                <w:rFonts w:ascii="Calibri" w:hAnsi="Calibri" w:cs="Calibri"/>
                <w:color w:val="000000"/>
              </w:rPr>
              <w:t>*(gluten pšenica,</w:t>
            </w:r>
            <w:r>
              <w:rPr>
                <w:rFonts w:ascii="Calibri" w:hAnsi="Calibri" w:cs="Calibri"/>
                <w:color w:val="000000"/>
              </w:rPr>
              <w:t xml:space="preserve"> mleko,</w:t>
            </w:r>
            <w:r w:rsidRPr="002125AD">
              <w:rPr>
                <w:rFonts w:ascii="Calibri" w:hAnsi="Calibri" w:cs="Calibri"/>
                <w:color w:val="000000"/>
              </w:rPr>
              <w:t xml:space="preserve"> jajc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2125AD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soja)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66"/>
          </w:tcPr>
          <w:p w:rsidR="002A2869" w:rsidRPr="00632D98" w:rsidRDefault="002A2869" w:rsidP="0056614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8. 3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2A2869" w:rsidRPr="00632D98" w:rsidTr="00566147">
        <w:tc>
          <w:tcPr>
            <w:tcW w:w="514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A2869" w:rsidRPr="00632D98" w:rsidTr="00566147">
        <w:trPr>
          <w:trHeight w:val="1002"/>
        </w:trPr>
        <w:tc>
          <w:tcPr>
            <w:tcW w:w="5143" w:type="dxa"/>
          </w:tcPr>
          <w:p w:rsidR="002A2869" w:rsidRPr="00FB4005" w:rsidRDefault="002A2869" w:rsidP="005661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dog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gorčično seme, ima lahko sledi jajc, sezama in oreškov),</w:t>
            </w:r>
            <w:r w:rsidRPr="00FC4A02">
              <w:rPr>
                <w:rFonts w:ascii="Calibri" w:hAnsi="Calibri" w:cs="Tahoma"/>
                <w:b/>
                <w:sz w:val="28"/>
              </w:rPr>
              <w:t xml:space="preserve"> čaj</w:t>
            </w:r>
          </w:p>
        </w:tc>
        <w:tc>
          <w:tcPr>
            <w:tcW w:w="5313" w:type="dxa"/>
          </w:tcPr>
          <w:p w:rsidR="002A2869" w:rsidRPr="004F3157" w:rsidRDefault="002A2869" w:rsidP="00566147">
            <w:pPr>
              <w:rPr>
                <w:rFonts w:ascii="Calibri" w:hAnsi="Calibri" w:cs="Tahoma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zelje, dnevno mešani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soja, 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sezama),</w:t>
            </w:r>
            <w:r>
              <w:rPr>
                <w:b/>
                <w:sz w:val="28"/>
                <w:szCs w:val="28"/>
              </w:rPr>
              <w:t xml:space="preserve"> domače pecivo</w:t>
            </w:r>
            <w:r>
              <w:t xml:space="preserve">*(gluten pšenica, jajce, mleko), </w:t>
            </w:r>
            <w:r>
              <w:rPr>
                <w:b/>
                <w:sz w:val="28"/>
                <w:szCs w:val="28"/>
              </w:rPr>
              <w:t>banana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FF" w:themeFill="background1"/>
          </w:tcPr>
          <w:p w:rsidR="002A2869" w:rsidRPr="00C00D92" w:rsidRDefault="002A2869" w:rsidP="0056614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Pisana pletenica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jajca, mleko, soja,</w:t>
            </w:r>
            <w:r w:rsidRPr="00AC3400">
              <w:rPr>
                <w:rFonts w:ascii="Calibri" w:hAnsi="Calibri" w:cs="Tahoma"/>
              </w:rPr>
              <w:t xml:space="preserve"> ima lahko sledi </w:t>
            </w:r>
            <w:r>
              <w:rPr>
                <w:rFonts w:ascii="Calibri" w:hAnsi="Calibri" w:cs="Tahoma"/>
              </w:rPr>
              <w:t>sezama in oreškov)</w:t>
            </w:r>
          </w:p>
        </w:tc>
      </w:tr>
      <w:tr w:rsidR="002A2869" w:rsidRPr="00632D98" w:rsidTr="00566147">
        <w:trPr>
          <w:trHeight w:val="408"/>
        </w:trPr>
        <w:tc>
          <w:tcPr>
            <w:tcW w:w="10456" w:type="dxa"/>
            <w:gridSpan w:val="2"/>
            <w:shd w:val="clear" w:color="auto" w:fill="FFFF66"/>
          </w:tcPr>
          <w:p w:rsidR="002A2869" w:rsidRPr="00632D98" w:rsidRDefault="002A2869" w:rsidP="0056614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9. 3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2A2869" w:rsidRPr="00632D98" w:rsidTr="00566147">
        <w:tc>
          <w:tcPr>
            <w:tcW w:w="514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A2869" w:rsidRPr="00632D98" w:rsidTr="00566147">
        <w:tc>
          <w:tcPr>
            <w:tcW w:w="5143" w:type="dxa"/>
          </w:tcPr>
          <w:p w:rsidR="002A2869" w:rsidRPr="00162380" w:rsidRDefault="002A2869" w:rsidP="00566147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 xml:space="preserve"> in rž</w:t>
            </w:r>
            <w:r w:rsidRPr="00AC3400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jajca, mleko,</w:t>
            </w:r>
            <w:r w:rsidRPr="00AC3400">
              <w:rPr>
                <w:rFonts w:ascii="Calibri" w:hAnsi="Calibri" w:cs="Tahoma"/>
              </w:rPr>
              <w:t xml:space="preserve"> ima lahko sledi </w:t>
            </w:r>
            <w:r>
              <w:rPr>
                <w:rFonts w:ascii="Calibri" w:hAnsi="Calibri" w:cs="Tahoma"/>
              </w:rPr>
              <w:t xml:space="preserve">soje, oreškov in sezama), </w:t>
            </w:r>
            <w:r>
              <w:rPr>
                <w:b/>
                <w:sz w:val="28"/>
                <w:szCs w:val="28"/>
              </w:rPr>
              <w:t xml:space="preserve">čičerikin </w:t>
            </w:r>
            <w:r w:rsidRPr="00677D43">
              <w:rPr>
                <w:b/>
                <w:sz w:val="28"/>
                <w:szCs w:val="28"/>
              </w:rPr>
              <w:t>namaz</w:t>
            </w:r>
            <w:r>
              <w:t xml:space="preserve">*(mleko), </w:t>
            </w:r>
            <w:r w:rsidRPr="00677D43">
              <w:rPr>
                <w:b/>
                <w:sz w:val="28"/>
                <w:szCs w:val="28"/>
              </w:rPr>
              <w:t>paprika, čaj</w:t>
            </w:r>
          </w:p>
        </w:tc>
        <w:tc>
          <w:tcPr>
            <w:tcW w:w="5313" w:type="dxa"/>
          </w:tcPr>
          <w:p w:rsidR="002A2869" w:rsidRPr="00632D98" w:rsidRDefault="002A2869" w:rsidP="0056614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</w:t>
            </w:r>
            <w:r w:rsidRPr="001B76BD">
              <w:rPr>
                <w:b/>
                <w:sz w:val="28"/>
                <w:szCs w:val="28"/>
              </w:rPr>
              <w:t xml:space="preserve">uha z </w:t>
            </w:r>
            <w:r>
              <w:rPr>
                <w:b/>
                <w:sz w:val="28"/>
                <w:szCs w:val="28"/>
              </w:rPr>
              <w:t>ribano kašo</w:t>
            </w:r>
            <w:r w:rsidRPr="003D3361">
              <w:rPr>
                <w:rFonts w:ascii="Calibri" w:hAnsi="Calibri" w:cs="Tahoma"/>
              </w:rPr>
              <w:t>*(gluten pšenica, jajce)</w:t>
            </w:r>
            <w:r w:rsidRPr="003D3361">
              <w:t>,</w:t>
            </w:r>
            <w:r w:rsidRPr="003D3361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špageti z mletim mesom</w:t>
            </w:r>
            <w:r w:rsidRPr="003D3361">
              <w:t>*( gluten pšenica</w:t>
            </w:r>
            <w:r>
              <w:t>, jajce</w:t>
            </w:r>
            <w:r w:rsidRPr="003D3361">
              <w:t>),</w:t>
            </w:r>
            <w:r w:rsidRPr="00B84EE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  <w:r w:rsidRPr="000F45D3">
              <w:rPr>
                <w:rFonts w:ascii="Calibri" w:hAnsi="Calibri" w:cs="Tahoma"/>
                <w:b/>
                <w:sz w:val="18"/>
              </w:rPr>
              <w:t xml:space="preserve"> 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A3"/>
          </w:tcPr>
          <w:p w:rsidR="002A2869" w:rsidRPr="00C00D92" w:rsidRDefault="002A2869" w:rsidP="00566147">
            <w:pPr>
              <w:rPr>
                <w:rFonts w:cstheme="minorHAnsi"/>
                <w:b/>
                <w:sz w:val="28"/>
                <w:szCs w:val="28"/>
              </w:rPr>
            </w:pPr>
            <w:r w:rsidRPr="00B04E18"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  <w:r w:rsidRPr="003441CB">
              <w:rPr>
                <w:rFonts w:cstheme="minorHAnsi"/>
                <w:b/>
                <w:sz w:val="32"/>
                <w:szCs w:val="28"/>
              </w:rPr>
              <w:t xml:space="preserve"> </w:t>
            </w:r>
            <w:r>
              <w:rPr>
                <w:rFonts w:cstheme="minorHAnsi"/>
                <w:b/>
                <w:sz w:val="32"/>
                <w:szCs w:val="28"/>
              </w:rPr>
              <w:t>J</w:t>
            </w:r>
            <w:r w:rsidRPr="003441CB">
              <w:rPr>
                <w:b/>
                <w:sz w:val="28"/>
                <w:szCs w:val="28"/>
              </w:rPr>
              <w:t>agode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FF" w:themeFill="background1"/>
          </w:tcPr>
          <w:p w:rsidR="002A2869" w:rsidRPr="00C00D92" w:rsidRDefault="002A2869" w:rsidP="0056614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soja, 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 in sezama)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 maslom</w:t>
            </w:r>
            <w:r w:rsidRPr="002125AD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</w:t>
            </w:r>
            <w:r w:rsidRPr="002125AD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66"/>
          </w:tcPr>
          <w:p w:rsidR="002A2869" w:rsidRPr="00632D98" w:rsidRDefault="002A2869" w:rsidP="00566147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10.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2A2869" w:rsidRPr="00632D98" w:rsidTr="00566147">
        <w:tc>
          <w:tcPr>
            <w:tcW w:w="5143" w:type="dxa"/>
            <w:tcBorders>
              <w:bottom w:val="single" w:sz="4" w:space="0" w:color="auto"/>
            </w:tcBorders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2A2869" w:rsidRPr="00632D98" w:rsidTr="00566147">
        <w:tc>
          <w:tcPr>
            <w:tcW w:w="5143" w:type="dxa"/>
          </w:tcPr>
          <w:p w:rsidR="002A2869" w:rsidRPr="00632D98" w:rsidRDefault="002A2869" w:rsidP="00566147">
            <w:pPr>
              <w:rPr>
                <w:sz w:val="28"/>
                <w:szCs w:val="28"/>
              </w:rPr>
            </w:pP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Makaroni  s  krompirjem</w:t>
            </w:r>
            <w:r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rdeča pesa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313" w:type="dxa"/>
            <w:shd w:val="clear" w:color="auto" w:fill="auto"/>
          </w:tcPr>
          <w:p w:rsidR="002A2869" w:rsidRPr="00E70E18" w:rsidRDefault="002A2869" w:rsidP="00566147"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>, p</w:t>
            </w:r>
            <w:r w:rsidRPr="001D55CD">
              <w:rPr>
                <w:b/>
                <w:sz w:val="28"/>
                <w:szCs w:val="28"/>
              </w:rPr>
              <w:t>iščančji trakci v smetanovi omaki</w:t>
            </w:r>
            <w:r>
              <w:t>*(mleko)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>
              <w:t>*(gluten pšenica)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 s koruzo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FF" w:themeFill="background1"/>
          </w:tcPr>
          <w:p w:rsidR="002A2869" w:rsidRPr="00231DD5" w:rsidRDefault="002A2869" w:rsidP="00566147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Jabolko, polnozrnati piškoti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pšenica, jajce, mleko, soja)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66"/>
          </w:tcPr>
          <w:p w:rsidR="002A2869" w:rsidRPr="00632D98" w:rsidRDefault="002A2869" w:rsidP="00566147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11. 3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2A2869" w:rsidRPr="00632D98" w:rsidTr="00566147">
        <w:trPr>
          <w:trHeight w:val="338"/>
        </w:trPr>
        <w:tc>
          <w:tcPr>
            <w:tcW w:w="514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2A2869" w:rsidRPr="00632D98" w:rsidTr="00566147">
        <w:trPr>
          <w:trHeight w:val="626"/>
        </w:trPr>
        <w:tc>
          <w:tcPr>
            <w:tcW w:w="5143" w:type="dxa"/>
          </w:tcPr>
          <w:p w:rsidR="002A2869" w:rsidRPr="00231DD5" w:rsidRDefault="002A2869" w:rsidP="00566147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Jogurtovo maslo</w:t>
            </w:r>
            <w:r w:rsidRPr="003D3361">
              <w:rPr>
                <w:szCs w:val="18"/>
              </w:rPr>
              <w:t>*</w:t>
            </w:r>
            <w:r w:rsidRPr="003D3361">
              <w:rPr>
                <w:rFonts w:ascii="Calibri" w:hAnsi="Calibri" w:cs="Tahoma"/>
                <w:szCs w:val="18"/>
              </w:rPr>
              <w:t>(</w:t>
            </w:r>
            <w:r>
              <w:rPr>
                <w:rFonts w:ascii="Calibri" w:hAnsi="Calibri" w:cs="Tahoma"/>
                <w:szCs w:val="18"/>
              </w:rPr>
              <w:t>mleko</w:t>
            </w:r>
            <w:r w:rsidRPr="003D3361">
              <w:rPr>
                <w:rFonts w:ascii="Calibri" w:hAnsi="Calibri" w:cs="Tahoma"/>
                <w:szCs w:val="18"/>
              </w:rPr>
              <w:t>),</w:t>
            </w:r>
            <w:r w:rsidRPr="003D3361">
              <w:rPr>
                <w:rFonts w:ascii="Calibri" w:hAnsi="Calibri" w:cs="Tahoma"/>
                <w:b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kruh iz kmečke peči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</w:t>
            </w:r>
            <w:r>
              <w:rPr>
                <w:rFonts w:ascii="Calibri" w:hAnsi="Calibri" w:cs="Tahoma"/>
              </w:rPr>
              <w:t xml:space="preserve"> soje,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rFonts w:ascii="Calibri" w:hAnsi="Calibri" w:cs="Tahoma"/>
                <w:b/>
                <w:sz w:val="28"/>
              </w:rPr>
              <w:t>sadje</w:t>
            </w:r>
          </w:p>
        </w:tc>
        <w:tc>
          <w:tcPr>
            <w:tcW w:w="5313" w:type="dxa"/>
          </w:tcPr>
          <w:p w:rsidR="002A2869" w:rsidRPr="00632D98" w:rsidRDefault="002A2869" w:rsidP="00566147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 w:rsidRPr="00F067AE">
              <w:rPr>
                <w:b/>
                <w:sz w:val="28"/>
                <w:szCs w:val="28"/>
              </w:rPr>
              <w:t xml:space="preserve"> 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2A2869" w:rsidRPr="00632D98" w:rsidTr="00566147">
        <w:tc>
          <w:tcPr>
            <w:tcW w:w="10456" w:type="dxa"/>
            <w:gridSpan w:val="2"/>
            <w:shd w:val="clear" w:color="auto" w:fill="FFFFFF" w:themeFill="background1"/>
          </w:tcPr>
          <w:p w:rsidR="002A2869" w:rsidRPr="00C00D92" w:rsidRDefault="002A2869" w:rsidP="0056614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Sadni jogurt</w:t>
            </w:r>
            <w:r w:rsidRPr="002125AD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mleko</w:t>
            </w:r>
            <w:r w:rsidRPr="002125AD">
              <w:rPr>
                <w:rFonts w:ascii="Calibri" w:hAnsi="Calibri" w:cs="Tahoma"/>
                <w:color w:val="000000"/>
              </w:rPr>
              <w:t>)</w:t>
            </w:r>
          </w:p>
        </w:tc>
      </w:tr>
    </w:tbl>
    <w:p w:rsidR="002A2869" w:rsidRDefault="002A2869" w:rsidP="002A2869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2A2869" w:rsidRPr="00D83C60" w:rsidRDefault="002A2869" w:rsidP="002A2869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2A2869" w:rsidRPr="00D83C60" w:rsidRDefault="002A2869" w:rsidP="002A2869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2A2869" w:rsidRDefault="002A2869">
      <w:bookmarkStart w:id="0" w:name="_GoBack"/>
      <w:bookmarkEnd w:id="0"/>
    </w:p>
    <w:sectPr w:rsidR="002A2869" w:rsidSect="002A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69"/>
    <w:rsid w:val="002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0F7F-4372-47D4-AB22-4B71921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2022-03-03T19:54:00Z</dcterms:created>
  <dcterms:modified xsi:type="dcterms:W3CDTF">2022-03-03T19:55:00Z</dcterms:modified>
</cp:coreProperties>
</file>